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7E1" w:rsidRDefault="00ED37E1" w:rsidP="00ED37E1">
      <w:pPr>
        <w:jc w:val="both"/>
      </w:pPr>
      <w:r>
        <w:t xml:space="preserve">                                                             </w:t>
      </w:r>
      <w:r w:rsidR="00A6369A">
        <w:t xml:space="preserve">          </w:t>
      </w:r>
      <w:r w:rsidR="00A6369A">
        <w:tab/>
      </w:r>
      <w:r w:rsidR="00A6369A">
        <w:tab/>
      </w:r>
      <w:r w:rsidR="00A6369A">
        <w:tab/>
      </w:r>
      <w:r w:rsidR="00A6369A">
        <w:tab/>
      </w:r>
      <w:r w:rsidR="008C3C20">
        <w:tab/>
      </w:r>
      <w:r w:rsidR="00A6369A">
        <w:t xml:space="preserve"> Trawica, 18 listopada</w:t>
      </w:r>
      <w:r>
        <w:t xml:space="preserve"> 2016 r. </w:t>
      </w:r>
    </w:p>
    <w:p w:rsidR="00ED37E1" w:rsidRDefault="00ED37E1" w:rsidP="00ED37E1">
      <w:pPr>
        <w:jc w:val="both"/>
      </w:pPr>
    </w:p>
    <w:p w:rsidR="00ED37E1" w:rsidRDefault="00ED37E1" w:rsidP="00ED37E1">
      <w:pPr>
        <w:jc w:val="both"/>
      </w:pPr>
      <w:r>
        <w:t xml:space="preserve">  SA.2101.4.2016</w:t>
      </w:r>
    </w:p>
    <w:p w:rsidR="004548FA" w:rsidRPr="004548FA" w:rsidRDefault="004548FA" w:rsidP="004548FA">
      <w:pPr>
        <w:spacing w:after="0" w:line="240" w:lineRule="auto"/>
        <w:jc w:val="center"/>
        <w:rPr>
          <w:b/>
          <w:sz w:val="28"/>
          <w:szCs w:val="28"/>
        </w:rPr>
      </w:pPr>
      <w:r w:rsidRPr="004548FA">
        <w:rPr>
          <w:b/>
          <w:sz w:val="28"/>
          <w:szCs w:val="28"/>
        </w:rPr>
        <w:t xml:space="preserve">O g ł o s z e n i e  </w:t>
      </w:r>
    </w:p>
    <w:p w:rsidR="00ED37E1" w:rsidRDefault="00ED37E1" w:rsidP="00ED37E1">
      <w:pPr>
        <w:jc w:val="both"/>
      </w:pPr>
    </w:p>
    <w:p w:rsidR="0061587E" w:rsidRDefault="00ED37E1" w:rsidP="0061587E">
      <w:pPr>
        <w:spacing w:after="0" w:line="240" w:lineRule="auto"/>
        <w:jc w:val="both"/>
      </w:pPr>
      <w:r>
        <w:t>S</w:t>
      </w:r>
      <w:r w:rsidR="004548FA">
        <w:t>p</w:t>
      </w:r>
      <w:r>
        <w:t xml:space="preserve">rzedający: </w:t>
      </w:r>
    </w:p>
    <w:p w:rsidR="004548FA" w:rsidRPr="00120205" w:rsidRDefault="004548FA" w:rsidP="0061587E">
      <w:pPr>
        <w:spacing w:after="0" w:line="240" w:lineRule="auto"/>
        <w:jc w:val="both"/>
      </w:pPr>
    </w:p>
    <w:p w:rsidR="00ED37E1" w:rsidRPr="00120205" w:rsidRDefault="00ED37E1" w:rsidP="00B37DAE">
      <w:pPr>
        <w:spacing w:after="0" w:line="240" w:lineRule="auto"/>
      </w:pPr>
      <w:r w:rsidRPr="00120205">
        <w:t>Państwowe Gospodarstwo Leśne Lasy Państwowe Nadleśnictwo Karnieszewice</w:t>
      </w:r>
    </w:p>
    <w:p w:rsidR="00ED37E1" w:rsidRPr="00120205" w:rsidRDefault="00ED37E1" w:rsidP="00B37DAE">
      <w:pPr>
        <w:spacing w:after="0" w:line="240" w:lineRule="auto"/>
      </w:pPr>
      <w:r w:rsidRPr="00120205">
        <w:t>Trawica 8a, 76-004 Sianów,</w:t>
      </w:r>
      <w:r w:rsidR="00A5777F" w:rsidRPr="00A5777F">
        <w:t xml:space="preserve"> </w:t>
      </w:r>
      <w:r w:rsidR="00A5777F" w:rsidRPr="00120205">
        <w:t>telefon: 94 3185 227, 228, 417</w:t>
      </w:r>
      <w:r w:rsidR="00A5777F">
        <w:t>;</w:t>
      </w:r>
      <w:r w:rsidR="00B37DAE">
        <w:t xml:space="preserve"> fax: 94 316</w:t>
      </w:r>
      <w:r w:rsidR="00A5777F" w:rsidRPr="00120205">
        <w:t>8</w:t>
      </w:r>
      <w:r w:rsidR="00B37DAE">
        <w:t xml:space="preserve"> 4</w:t>
      </w:r>
      <w:r w:rsidR="00A5777F" w:rsidRPr="00120205">
        <w:t>81</w:t>
      </w:r>
    </w:p>
    <w:p w:rsidR="00ED37E1" w:rsidRPr="00120205" w:rsidRDefault="00120205" w:rsidP="00B37DAE">
      <w:pPr>
        <w:spacing w:after="0" w:line="240" w:lineRule="auto"/>
      </w:pPr>
      <w:r w:rsidRPr="00120205">
        <w:t>NIP: 6690505033</w:t>
      </w:r>
      <w:r>
        <w:t>; REGON: 330044097</w:t>
      </w:r>
      <w:r w:rsidR="00A5777F">
        <w:t xml:space="preserve">, </w:t>
      </w:r>
      <w:r w:rsidR="00156CD7">
        <w:t>godz. pracy</w:t>
      </w:r>
      <w:r w:rsidR="00ED37E1" w:rsidRPr="00120205">
        <w:t>: 7</w:t>
      </w:r>
      <w:r w:rsidR="00ED37E1" w:rsidRPr="00120205">
        <w:rPr>
          <w:vertAlign w:val="superscript"/>
        </w:rPr>
        <w:t>00</w:t>
      </w:r>
      <w:r w:rsidR="00ED37E1" w:rsidRPr="00120205">
        <w:t>-15</w:t>
      </w:r>
      <w:r w:rsidR="00ED37E1" w:rsidRPr="00120205">
        <w:rPr>
          <w:vertAlign w:val="superscript"/>
        </w:rPr>
        <w:t>00</w:t>
      </w:r>
    </w:p>
    <w:p w:rsidR="00ED37E1" w:rsidRPr="00120205" w:rsidRDefault="00ED37E1" w:rsidP="00B37DAE">
      <w:pPr>
        <w:spacing w:after="0" w:line="240" w:lineRule="auto"/>
      </w:pPr>
      <w:r w:rsidRPr="00120205">
        <w:t xml:space="preserve">adres poczty elektronicznej: </w:t>
      </w:r>
      <w:r w:rsidRPr="00120205">
        <w:rPr>
          <w:i/>
        </w:rPr>
        <w:t>karnieszewice@szczecinek.lasy.gov.pl</w:t>
      </w:r>
    </w:p>
    <w:p w:rsidR="00C04442" w:rsidRPr="00946C56" w:rsidRDefault="00A5777F" w:rsidP="00B37DAE">
      <w:pPr>
        <w:spacing w:after="0" w:line="240" w:lineRule="auto"/>
      </w:pPr>
      <w:r>
        <w:t>s</w:t>
      </w:r>
      <w:r w:rsidR="00B37DAE">
        <w:t>trona internetowa jednostki</w:t>
      </w:r>
      <w:r w:rsidR="00ED37E1" w:rsidRPr="00120205">
        <w:t xml:space="preserve">: </w:t>
      </w:r>
      <w:hyperlink r:id="rId7" w:history="1">
        <w:r w:rsidR="001935A6" w:rsidRPr="00946C56">
          <w:rPr>
            <w:rStyle w:val="Hipercze"/>
            <w:i/>
            <w:color w:val="auto"/>
            <w:u w:val="none"/>
          </w:rPr>
          <w:t>www.karnieszewice.szczecinek.lasy.gov.pl</w:t>
        </w:r>
      </w:hyperlink>
    </w:p>
    <w:p w:rsidR="00ED37E1" w:rsidRPr="00120205" w:rsidRDefault="00B37DAE" w:rsidP="00B37DAE">
      <w:pPr>
        <w:spacing w:after="0" w:line="240" w:lineRule="auto"/>
      </w:pPr>
      <w:r>
        <w:t>Biuletyn Informacji Publicznej:</w:t>
      </w:r>
      <w:r w:rsidR="008C3C20">
        <w:t xml:space="preserve"> </w:t>
      </w:r>
      <w:r w:rsidR="00C04442" w:rsidRPr="00120205">
        <w:t>bip.lasy.gov.pl/pl/bip/dg/rdlp_szczecinek/nadl_karnieszewice, zakładka komunikaty i ogłoszenia.</w:t>
      </w:r>
    </w:p>
    <w:p w:rsidR="00C04442" w:rsidRDefault="00C04442" w:rsidP="00ED37E1">
      <w:pPr>
        <w:spacing w:after="0" w:line="240" w:lineRule="auto"/>
        <w:jc w:val="both"/>
      </w:pPr>
    </w:p>
    <w:p w:rsidR="00ED37E1" w:rsidRDefault="00ED37E1" w:rsidP="00ED37E1">
      <w:pPr>
        <w:jc w:val="both"/>
      </w:pPr>
      <w:r>
        <w:t xml:space="preserve">ogłasza przetarg pisemny nieograniczony i zaprasza do składania ofert na zakup spółdzielczego własnościowego prawa do lokalu garażowego nr 11, położonego w Sianowie przy ul. Słowackiego, obr. ewidencyjny </w:t>
      </w:r>
      <w:r w:rsidR="00BA67F7">
        <w:t>000</w:t>
      </w:r>
      <w:r>
        <w:t>7 miasto Sianów.</w:t>
      </w:r>
    </w:p>
    <w:p w:rsidR="00ED37E1" w:rsidRDefault="00CB3791" w:rsidP="00CB3791">
      <w:pPr>
        <w:pStyle w:val="Akapitzlist"/>
        <w:numPr>
          <w:ilvl w:val="0"/>
          <w:numId w:val="1"/>
        </w:numPr>
        <w:ind w:left="284" w:hanging="284"/>
        <w:jc w:val="both"/>
      </w:pPr>
      <w:r>
        <w:t xml:space="preserve">Sprzedaż </w:t>
      </w:r>
      <w:r w:rsidR="00ED37E1">
        <w:t>następuje za zgodą Dyrektora Generalnego Lasów Państwowych wyrażoną w piśmie z dnia 22.07.2016 r., zn. spr. EI.2101.55</w:t>
      </w:r>
      <w:r w:rsidR="00120205">
        <w:t xml:space="preserve">.2016.MG i </w:t>
      </w:r>
      <w:r w:rsidR="001935A6">
        <w:t xml:space="preserve">prowadzona będzie na podstawie </w:t>
      </w:r>
      <w:r w:rsidR="00ED37E1">
        <w:t xml:space="preserve">art. 38 ust. 1, pkt </w:t>
      </w:r>
      <w:r w:rsidR="00946C56">
        <w:t>1,</w:t>
      </w:r>
      <w:r w:rsidR="00ED37E1">
        <w:t>3</w:t>
      </w:r>
      <w:r w:rsidR="00946C56">
        <w:t xml:space="preserve"> oraz ust. 2 i ust. 5 ustawy</w:t>
      </w:r>
      <w:r w:rsidR="00ED37E1">
        <w:t xml:space="preserve"> z dnia 28.09.1991 </w:t>
      </w:r>
      <w:r w:rsidR="00C04442">
        <w:t xml:space="preserve">r. </w:t>
      </w:r>
      <w:r w:rsidR="007475CB">
        <w:t>o lasach (Dz. U. z 2015 r. poz. 2100 j.t.)</w:t>
      </w:r>
      <w:r w:rsidR="00971C2D">
        <w:t>, Rozporządzenia</w:t>
      </w:r>
      <w:r w:rsidR="00ED37E1">
        <w:t xml:space="preserve"> Ministra Środowiska z dnia 20.04.2007 r. w sprawie szczegółowych warunków i trybu przeprowadzania przetargu publicznego oraz sposobu i warunków przeprowadzania negocjacji cenowej w przypadku sprzedaży lasów, gruntów i innych nieruchomości znajdujących się w zarządzie Lasów Państwowych (Dz. U. nr 78 poz. 532) oraz Rozporządzenia nr 17 Nadleśniczego Nadleśnictwa Karnieszewice z dnia 26 sierpnia 2011 r. w sprawie powołania Komisji ds. sprzedaży nieruchomości znajdujących się w zarządzie Nadleśnictwa Karnieszewice.</w:t>
      </w:r>
    </w:p>
    <w:p w:rsidR="00120205" w:rsidRDefault="00CB3791" w:rsidP="00CB3791">
      <w:pPr>
        <w:pStyle w:val="Akapitzlist"/>
        <w:numPr>
          <w:ilvl w:val="0"/>
          <w:numId w:val="1"/>
        </w:numPr>
        <w:ind w:left="284" w:hanging="284"/>
        <w:jc w:val="both"/>
      </w:pPr>
      <w:r>
        <w:t>Opis przedmiotu sprzedaży</w:t>
      </w:r>
      <w:r w:rsidR="0061587E" w:rsidRPr="0061587E">
        <w:t>: Garaż</w:t>
      </w:r>
      <w:r w:rsidR="0061587E">
        <w:t xml:space="preserve"> oznaczony nr 11</w:t>
      </w:r>
      <w:r w:rsidR="000A6309">
        <w:t xml:space="preserve"> (</w:t>
      </w:r>
      <w:r w:rsidR="000A6309" w:rsidRPr="0061587E">
        <w:t>nr inw. 108/284</w:t>
      </w:r>
      <w:r w:rsidR="000A6309">
        <w:t>), o powierzchni użytkowej</w:t>
      </w:r>
      <w:r w:rsidR="000A6309" w:rsidRPr="0061587E">
        <w:t xml:space="preserve"> 15,80 m2</w:t>
      </w:r>
      <w:r w:rsidR="00946C56">
        <w:t>, składa</w:t>
      </w:r>
      <w:r w:rsidR="000A6309">
        <w:t xml:space="preserve"> się z 1 pomieszczenia, bez instalacji, </w:t>
      </w:r>
      <w:r w:rsidR="00946C56">
        <w:t>posiada dostęp</w:t>
      </w:r>
      <w:r w:rsidR="00521DD7">
        <w:t xml:space="preserve"> do drogi publicznej, </w:t>
      </w:r>
      <w:r w:rsidR="004032AB">
        <w:t xml:space="preserve">położony </w:t>
      </w:r>
      <w:r w:rsidR="00946C56">
        <w:t>w budynku garażowym jednokondygnacyjnym, zrealizowanym w systemie uprzemysłowionym</w:t>
      </w:r>
      <w:r w:rsidR="00946C56" w:rsidRPr="0061587E">
        <w:t xml:space="preserve"> </w:t>
      </w:r>
      <w:r w:rsidR="004032AB" w:rsidRPr="0061587E">
        <w:t>w</w:t>
      </w:r>
      <w:r w:rsidR="0061587E" w:rsidRPr="0061587E">
        <w:t xml:space="preserve"> zabudowie szeregowej</w:t>
      </w:r>
      <w:r w:rsidR="00946C56">
        <w:t>,</w:t>
      </w:r>
      <w:r w:rsidR="000A6309">
        <w:t xml:space="preserve"> 10-boksowym</w:t>
      </w:r>
      <w:r w:rsidR="00120205">
        <w:t xml:space="preserve"> wybudowanym w 1995 r</w:t>
      </w:r>
      <w:r w:rsidR="00521DD7">
        <w:t>.</w:t>
      </w:r>
      <w:r w:rsidR="00946C56">
        <w:t xml:space="preserve"> Fundamenty betonowe, ś</w:t>
      </w:r>
      <w:r w:rsidR="00120205">
        <w:t>cianki budynku mur</w:t>
      </w:r>
      <w:r w:rsidR="00A42166">
        <w:t>owane, posadzka betonowa, strop</w:t>
      </w:r>
      <w:r w:rsidR="00120205">
        <w:t>odach żelbetowy z płyt korytkowych, dach jednospadowy kryty papą w stanie dobrym. Brama garażo</w:t>
      </w:r>
      <w:r w:rsidR="00946C56">
        <w:t>wa uchylna. Na ścianach widoczne</w:t>
      </w:r>
      <w:r w:rsidR="00814FD9">
        <w:t xml:space="preserve"> spękania</w:t>
      </w:r>
      <w:r w:rsidR="00120205">
        <w:t xml:space="preserve">. Średnia wysokość </w:t>
      </w:r>
      <w:r w:rsidR="00946C56">
        <w:t xml:space="preserve">pomieszczenia wynosi </w:t>
      </w:r>
      <w:r w:rsidR="00120205">
        <w:t>2,47 m.</w:t>
      </w:r>
    </w:p>
    <w:p w:rsidR="00A42166" w:rsidRDefault="00120205" w:rsidP="00CB3791">
      <w:pPr>
        <w:pStyle w:val="Akapitzlist"/>
        <w:ind w:left="284" w:hanging="284"/>
        <w:jc w:val="both"/>
      </w:pPr>
      <w:r>
        <w:t xml:space="preserve"> </w:t>
      </w:r>
      <w:r w:rsidR="00521DD7" w:rsidRPr="00521DD7">
        <w:t>Dla garażu prowadzona jest Księga Wieczysta nr KO1K/00046979/1</w:t>
      </w:r>
      <w:r w:rsidR="00521DD7">
        <w:t>. Udział</w:t>
      </w:r>
      <w:r w:rsidR="0061587E" w:rsidRPr="0061587E">
        <w:t xml:space="preserve"> w gruncie i części</w:t>
      </w:r>
      <w:r w:rsidR="00521DD7">
        <w:t xml:space="preserve"> wspólnej budynku wynosi </w:t>
      </w:r>
      <w:r w:rsidR="0061587E" w:rsidRPr="0061587E">
        <w:t xml:space="preserve"> 958/10000</w:t>
      </w:r>
      <w:r w:rsidR="00521DD7">
        <w:t>. Garaż jest położony</w:t>
      </w:r>
      <w:r w:rsidR="0061587E" w:rsidRPr="0061587E">
        <w:t xml:space="preserve"> pod adresem administracyjnym ul. Słowackiego, </w:t>
      </w:r>
      <w:r w:rsidR="00B44859">
        <w:t xml:space="preserve">76-004 Sianów, </w:t>
      </w:r>
      <w:r w:rsidR="00521DD7">
        <w:t xml:space="preserve">na działce </w:t>
      </w:r>
      <w:r w:rsidR="001F3C59" w:rsidRPr="00156CD7">
        <w:t>nr 667/11, obręb</w:t>
      </w:r>
      <w:r w:rsidR="0061587E" w:rsidRPr="0061587E">
        <w:t xml:space="preserve"> ewidencyjny 0007 Sianów, gmina miasto Sianów, rodzaj użytku B, o powierzchni 0,0254 ha</w:t>
      </w:r>
      <w:r w:rsidR="00521DD7">
        <w:t xml:space="preserve">, dla którego prowadzona jest Księga </w:t>
      </w:r>
      <w:r w:rsidR="00521DD7" w:rsidRPr="00156CD7">
        <w:t>Wieczysta KO1K/00022564/5</w:t>
      </w:r>
      <w:r w:rsidR="0061587E" w:rsidRPr="00156CD7">
        <w:t xml:space="preserve">. </w:t>
      </w:r>
      <w:r w:rsidR="0061587E" w:rsidRPr="0061587E">
        <w:t xml:space="preserve">Działka jest własnością Gminy Sianów w użytkowaniu wieczystym Spółdzielni Mieszkaniowej „Jutrzenka” </w:t>
      </w:r>
      <w:r w:rsidR="00156CD7">
        <w:t xml:space="preserve">z siedzibą </w:t>
      </w:r>
      <w:r w:rsidR="0061587E" w:rsidRPr="0061587E">
        <w:t>w Koszalinie.</w:t>
      </w:r>
    </w:p>
    <w:p w:rsidR="0061587E" w:rsidRDefault="0061587E" w:rsidP="00CB3791">
      <w:pPr>
        <w:pStyle w:val="Akapitzlist"/>
        <w:numPr>
          <w:ilvl w:val="0"/>
          <w:numId w:val="1"/>
        </w:numPr>
        <w:ind w:left="284" w:hanging="284"/>
        <w:jc w:val="both"/>
      </w:pPr>
      <w:r w:rsidRPr="0061587E">
        <w:t>Dla terenu</w:t>
      </w:r>
      <w:r w:rsidR="002D4388">
        <w:t xml:space="preserve">, na którym </w:t>
      </w:r>
      <w:r w:rsidR="00DF2639">
        <w:t xml:space="preserve">położony jest przedmiotowy </w:t>
      </w:r>
      <w:r w:rsidR="004548FA">
        <w:t xml:space="preserve">garaż </w:t>
      </w:r>
      <w:r w:rsidR="00DF2639">
        <w:t>brak obowiązującego planu w Stu</w:t>
      </w:r>
      <w:r w:rsidRPr="0061587E">
        <w:t>dium Uwarunkowań i Kierunków Zagospodarowania Przestrzennego Gminy i Miasta Sianów, uchwalonym Uchwałą RM w Sianowie Nr XXXIX/229/01 w dniu 14 lipca 2001 r. zmienionym Uchwałą RM w Sianowie Nr XLVII/264/06 z dnia 21 lipca 2006 r., Uchwałą RM w Sianowie Nr L/315/10 z dnia 23 lutego 2010 r., Uchwałą RM w Sianowie Nr LXIV/383/10 z dnia 29 października 2010 r., Uchwałą RM w Sianowie Nr VI/30/2015 z dnia 30 marca 2015 r. oraz Uchwałą RM w Sianowie Nr XXVI/155/2016 z dnia 29 czerwca 2016 r.</w:t>
      </w:r>
      <w:r>
        <w:t xml:space="preserve"> </w:t>
      </w:r>
    </w:p>
    <w:p w:rsidR="00A42166" w:rsidRPr="00946C56" w:rsidRDefault="00A42166" w:rsidP="00CB3791">
      <w:pPr>
        <w:pStyle w:val="Akapitzlist"/>
        <w:ind w:left="284" w:hanging="284"/>
        <w:jc w:val="both"/>
        <w:rPr>
          <w:b/>
        </w:rPr>
      </w:pPr>
      <w:r>
        <w:t>N</w:t>
      </w:r>
      <w:r w:rsidR="00DF2639">
        <w:t>a podstawie z</w:t>
      </w:r>
      <w:r>
        <w:t xml:space="preserve">aświadczenia z dnia 30 października 2015 roku Urząd Gminy i Miasta w Sianowie informuje, że z dniem 31 grudnia 2002 r. na podstawie art. 67 ust. 1 ustawy z dnia 7 lipca 1994 r. o </w:t>
      </w:r>
      <w:r>
        <w:lastRenderedPageBreak/>
        <w:t xml:space="preserve">zagospodarowaniu przestrzennym (Dz. U. z 1999 r. Nr 15, poz. 139 z późn. </w:t>
      </w:r>
      <w:r w:rsidR="00D555D4">
        <w:t>z</w:t>
      </w:r>
      <w:r>
        <w:t xml:space="preserve">m.) utracił swą moc prawną miejscowy plan zagospodarowania przestrzennego miasta Sianów. W związku z powyższym miasto Sianów nie posiada planu. Jednocześnie Urząd Gminy i Miasta w Sianowie zaświadcza, że działka 667/11 położona w obrębie ewidencyjnym nr 7 miasta Sianów zgodnie z nieobowiązującym planem zagospodarowania przestrzennego Miasta Sianów zatwierdzonym Uchwałą RM w Sianowie Nr XXIX/118/92 r. z dnia 20.05.1992 r. ogłoszonym w Dzienniku Urzędowym Województwa Koszalińskiego nr 20, poz. 150 z dnia 05.123.1992 r. stanowiła teren oznaczony symbolem: </w:t>
      </w:r>
      <w:r w:rsidRPr="00946C56">
        <w:rPr>
          <w:b/>
        </w:rPr>
        <w:t>A27M</w:t>
      </w:r>
      <w:r>
        <w:t xml:space="preserve">- wg ustaleń planu: </w:t>
      </w:r>
      <w:r w:rsidRPr="00946C56">
        <w:rPr>
          <w:b/>
        </w:rPr>
        <w:t>teren zabudowy mieszkaniowej intensywnej z dopuszczeniem lokalizacji</w:t>
      </w:r>
      <w:r w:rsidR="008C3C20">
        <w:rPr>
          <w:b/>
        </w:rPr>
        <w:t xml:space="preserve"> wszelkich nieuciążliwych usług</w:t>
      </w:r>
    </w:p>
    <w:p w:rsidR="00971C2D" w:rsidRDefault="00CB3791" w:rsidP="00CB3791">
      <w:pPr>
        <w:pStyle w:val="Akapitzlist"/>
        <w:numPr>
          <w:ilvl w:val="0"/>
          <w:numId w:val="1"/>
        </w:numPr>
        <w:ind w:left="284" w:hanging="284"/>
        <w:jc w:val="both"/>
      </w:pPr>
      <w:r>
        <w:t>Spółdzielcze własnościowe prawo do lokalu garażowego nr 11 nie jest obciążone</w:t>
      </w:r>
      <w:r w:rsidR="00131C77">
        <w:t xml:space="preserve"> na rze</w:t>
      </w:r>
      <w:r w:rsidR="00971C2D">
        <w:t>cz osób trzecich</w:t>
      </w:r>
    </w:p>
    <w:p w:rsidR="00971C2D" w:rsidRDefault="00CB3791" w:rsidP="00CB3791">
      <w:pPr>
        <w:pStyle w:val="Akapitzlist"/>
        <w:numPr>
          <w:ilvl w:val="0"/>
          <w:numId w:val="1"/>
        </w:numPr>
        <w:ind w:left="284" w:hanging="284"/>
        <w:jc w:val="both"/>
      </w:pPr>
      <w:r>
        <w:t>Obiekt</w:t>
      </w:r>
      <w:r w:rsidR="00971C2D">
        <w:t xml:space="preserve"> nie podlega wpisowi do rejestru zabytków</w:t>
      </w:r>
    </w:p>
    <w:p w:rsidR="00A6369A" w:rsidRPr="004935D8" w:rsidRDefault="00CB3791" w:rsidP="00CB3791">
      <w:pPr>
        <w:pStyle w:val="Akapitzlist"/>
        <w:numPr>
          <w:ilvl w:val="0"/>
          <w:numId w:val="1"/>
        </w:numPr>
        <w:ind w:left="284" w:hanging="284"/>
        <w:jc w:val="both"/>
      </w:pPr>
      <w:r>
        <w:t>Cena wywoławcza spółdzielczego własnościowego prawa do lokalu garażowego nr 11</w:t>
      </w:r>
      <w:r w:rsidR="00ED37E1" w:rsidRPr="004935D8">
        <w:t>:</w:t>
      </w:r>
      <w:r w:rsidR="00971C2D" w:rsidRPr="004935D8">
        <w:t xml:space="preserve"> </w:t>
      </w:r>
      <w:r w:rsidR="00ED37E1" w:rsidRPr="004935D8">
        <w:t xml:space="preserve">ustalona została w oparciu o wycenę rzeczoznawcy i obowiązujący podatek </w:t>
      </w:r>
      <w:r w:rsidR="00DF2639" w:rsidRPr="004935D8">
        <w:t>23% VAT wynosi: 11 300,</w:t>
      </w:r>
      <w:r w:rsidR="008C3C20">
        <w:t>00 złotych</w:t>
      </w:r>
    </w:p>
    <w:p w:rsidR="00A6369A" w:rsidRPr="006C4FCD" w:rsidRDefault="00ED37E1" w:rsidP="00CB3791">
      <w:pPr>
        <w:pStyle w:val="Akapitzlist"/>
        <w:numPr>
          <w:ilvl w:val="0"/>
          <w:numId w:val="1"/>
        </w:numPr>
        <w:ind w:left="284" w:hanging="284"/>
        <w:jc w:val="both"/>
      </w:pPr>
      <w:r w:rsidRPr="006C4FCD">
        <w:t>Termin prz</w:t>
      </w:r>
      <w:r w:rsidR="00A6369A" w:rsidRPr="006C4FCD">
        <w:t xml:space="preserve">etargu ustala się na dzień 19 grudnia 2016 </w:t>
      </w:r>
      <w:r w:rsidR="00814FD9" w:rsidRPr="006C4FCD">
        <w:t>r. godz. 10,00 w</w:t>
      </w:r>
      <w:r w:rsidRPr="006C4FCD">
        <w:t xml:space="preserve"> siedzibie Nadleśnictwa Karniesz</w:t>
      </w:r>
      <w:r w:rsidR="00A6369A" w:rsidRPr="006C4FCD">
        <w:t>ewice w miejscowości Trawica 8a, (sala Centrum Edukacji Ekologicznej)</w:t>
      </w:r>
    </w:p>
    <w:p w:rsidR="00A6369A" w:rsidRPr="006C4FCD" w:rsidRDefault="00ED37E1" w:rsidP="00CB3791">
      <w:pPr>
        <w:pStyle w:val="Akapitzlist"/>
        <w:numPr>
          <w:ilvl w:val="0"/>
          <w:numId w:val="1"/>
        </w:numPr>
        <w:ind w:left="284" w:hanging="284"/>
        <w:jc w:val="both"/>
      </w:pPr>
      <w:r w:rsidRPr="006C4FCD">
        <w:t>Dodatkowych i</w:t>
      </w:r>
      <w:r w:rsidR="008C3C20">
        <w:t>nformacji dotyczących</w:t>
      </w:r>
      <w:r w:rsidRPr="006C4FCD">
        <w:t xml:space="preserve"> przetargu udziela Sekretarz Jerzy Klonowski w dni robocze w godz. 7</w:t>
      </w:r>
      <w:r w:rsidR="00DF2639" w:rsidRPr="006C4FCD">
        <w:rPr>
          <w:vertAlign w:val="superscript"/>
        </w:rPr>
        <w:t>00</w:t>
      </w:r>
      <w:r w:rsidRPr="006C4FCD">
        <w:t>-15</w:t>
      </w:r>
      <w:r w:rsidR="00DF2639" w:rsidRPr="006C4FCD">
        <w:rPr>
          <w:vertAlign w:val="superscript"/>
        </w:rPr>
        <w:t>00</w:t>
      </w:r>
      <w:r w:rsidRPr="006C4FCD">
        <w:t xml:space="preserve"> pod nr telefonu </w:t>
      </w:r>
      <w:r w:rsidR="00A6369A" w:rsidRPr="006C4FCD">
        <w:t>+48606936020 lub 943168490</w:t>
      </w:r>
    </w:p>
    <w:p w:rsidR="00A6369A" w:rsidRPr="006C4FCD" w:rsidRDefault="00ED37E1" w:rsidP="00CB3791">
      <w:pPr>
        <w:pStyle w:val="Akapitzlist"/>
        <w:numPr>
          <w:ilvl w:val="0"/>
          <w:numId w:val="1"/>
        </w:numPr>
        <w:ind w:left="284" w:hanging="284"/>
        <w:jc w:val="both"/>
      </w:pPr>
      <w:r w:rsidRPr="006C4FCD">
        <w:t>Wysokość wadium 10 % ceny wywoławczej tj. 1130,00 zł (słownie: jeden tysiąc sto trz</w:t>
      </w:r>
      <w:r w:rsidR="0082156B" w:rsidRPr="006C4FCD">
        <w:t>ydzieści złotych 00/100) ma być</w:t>
      </w:r>
      <w:r w:rsidRPr="006C4FCD">
        <w:t xml:space="preserve"> wniesiona przelewem na rachunek bankowy: BGŻ 83 2030 0045 1110 0000 0048 5260 z dopiskiem: </w:t>
      </w:r>
      <w:r w:rsidRPr="008C3C20">
        <w:rPr>
          <w:b/>
        </w:rPr>
        <w:t>„Przetarg 2016 – sprzedaż spółdzielczego własnościowego prawa do garażu nr 11 w Sianowie przy ul. Słowackiego”</w:t>
      </w:r>
      <w:r w:rsidRPr="006C4FCD">
        <w:t>. Wpłacone wadium zostanie zwrócone bezpośrednio po dokonaniu wyboru oferty z wyjątkiem oferenta, który wygrał przetarg. Dla oferenta wpłacone wadium zalicza się na p</w:t>
      </w:r>
      <w:r w:rsidR="00A6369A" w:rsidRPr="006C4FCD">
        <w:t>oczet ceny nabycia spółdzielczego własnościowego prawa do garażu</w:t>
      </w:r>
      <w:r w:rsidRPr="006C4FCD">
        <w:t>, przez którą rozumie się ustaloną w wyniku przetargu, którą obowiązany jest on zapłacić.</w:t>
      </w:r>
    </w:p>
    <w:p w:rsidR="004935D8" w:rsidRPr="006C4FCD" w:rsidRDefault="00ED37E1" w:rsidP="00CB3791">
      <w:pPr>
        <w:pStyle w:val="Akapitzlist"/>
        <w:numPr>
          <w:ilvl w:val="0"/>
          <w:numId w:val="1"/>
        </w:numPr>
        <w:ind w:left="284" w:hanging="284"/>
        <w:jc w:val="both"/>
      </w:pPr>
      <w:r w:rsidRPr="006C4FCD">
        <w:t xml:space="preserve">Pisemne oferty należy składać w terminie do dnia </w:t>
      </w:r>
      <w:r w:rsidR="00A6369A" w:rsidRPr="006C4FCD">
        <w:t>19 grudnia 2016 r. do godz. 9,</w:t>
      </w:r>
      <w:r w:rsidR="00A6369A" w:rsidRPr="006C4FCD">
        <w:rPr>
          <w:vertAlign w:val="superscript"/>
        </w:rPr>
        <w:t xml:space="preserve">30 </w:t>
      </w:r>
      <w:r w:rsidRPr="006C4FCD">
        <w:t>w</w:t>
      </w:r>
      <w:r w:rsidR="00A6369A" w:rsidRPr="006C4FCD">
        <w:t xml:space="preserve"> </w:t>
      </w:r>
      <w:r w:rsidRPr="006C4FCD">
        <w:t>siedz</w:t>
      </w:r>
      <w:r w:rsidR="004935D8" w:rsidRPr="006C4FCD">
        <w:t xml:space="preserve">ibie Nadleśnictwa Karnieszewice (sekretariat) </w:t>
      </w:r>
      <w:r w:rsidRPr="006C4FCD">
        <w:t>osobiście, za pośrednictwem poczty listem poleconym lub kurierem w zalakowanej kopercie z napisem „Przetarg 2016 – sprzedaż spółdzielczego własnościowego prawa do lokalu garażowego nr 11 w Sianowie przy ul. Słowackiego.” na adres Nadleśnictwo Karnieszewice, Trawica 8a, 76-004 Sianów.</w:t>
      </w:r>
    </w:p>
    <w:p w:rsidR="004935D8" w:rsidRPr="006C4FCD" w:rsidRDefault="00ED37E1" w:rsidP="00CB3791">
      <w:pPr>
        <w:pStyle w:val="Akapitzlist"/>
        <w:numPr>
          <w:ilvl w:val="0"/>
          <w:numId w:val="1"/>
        </w:numPr>
        <w:ind w:left="284" w:hanging="284"/>
        <w:jc w:val="both"/>
      </w:pPr>
      <w:r w:rsidRPr="006C4FCD">
        <w:t xml:space="preserve">Elementy oferty, które będą miały wpływ na jej ocenę: Cena zaoferowana, która musi być wyższa od ceny wywoławczej </w:t>
      </w:r>
      <w:r w:rsidR="00814FD9" w:rsidRPr="006C4FCD">
        <w:t>określonej w</w:t>
      </w:r>
      <w:r w:rsidRPr="006C4FCD">
        <w:t xml:space="preserve"> ogłoszeniu.</w:t>
      </w:r>
    </w:p>
    <w:p w:rsidR="004935D8" w:rsidRPr="001545FC" w:rsidRDefault="00ED37E1" w:rsidP="00CB3791">
      <w:pPr>
        <w:pStyle w:val="Akapitzlist"/>
        <w:numPr>
          <w:ilvl w:val="0"/>
          <w:numId w:val="1"/>
        </w:numPr>
        <w:ind w:left="284" w:hanging="284"/>
        <w:jc w:val="both"/>
      </w:pPr>
      <w:r w:rsidRPr="001545FC">
        <w:t>Urzędowi Gminy i Miasta Sianów przysługuje ustawowe prawo pierwokupu na</w:t>
      </w:r>
      <w:r w:rsidR="004935D8" w:rsidRPr="001545FC">
        <w:t xml:space="preserve"> </w:t>
      </w:r>
      <w:r w:rsidR="0082156B" w:rsidRPr="001545FC">
        <w:t>w</w:t>
      </w:r>
      <w:r w:rsidRPr="001545FC">
        <w:t>arunkac</w:t>
      </w:r>
      <w:r w:rsidR="0082156B" w:rsidRPr="001545FC">
        <w:t xml:space="preserve">h określonych w art. 38 ust. 5 </w:t>
      </w:r>
      <w:r w:rsidRPr="001545FC">
        <w:t xml:space="preserve">ustawy o lasach z dnia 28.09.1991 </w:t>
      </w:r>
      <w:r w:rsidR="00814FD9" w:rsidRPr="001545FC">
        <w:t>r. o</w:t>
      </w:r>
      <w:r w:rsidRPr="001545FC">
        <w:t xml:space="preserve"> lasach (</w:t>
      </w:r>
      <w:r w:rsidR="001935A6" w:rsidRPr="001545FC">
        <w:t>Dz. U. z 2015 r. poz. 2100 j.t.)</w:t>
      </w:r>
    </w:p>
    <w:p w:rsidR="004935D8" w:rsidRPr="006C4FCD" w:rsidRDefault="00ED37E1" w:rsidP="00CB3791">
      <w:pPr>
        <w:pStyle w:val="Akapitzlist"/>
        <w:numPr>
          <w:ilvl w:val="0"/>
          <w:numId w:val="1"/>
        </w:numPr>
        <w:ind w:left="284" w:hanging="284"/>
        <w:jc w:val="both"/>
      </w:pPr>
      <w:r w:rsidRPr="006C4FCD">
        <w:t>Przez ofertę najkorzystniejszą rozumie się ofertę zawierającą najwyższą cenę.</w:t>
      </w:r>
    </w:p>
    <w:p w:rsidR="004935D8" w:rsidRPr="006C4FCD" w:rsidRDefault="00ED37E1" w:rsidP="00CB3791">
      <w:pPr>
        <w:pStyle w:val="Akapitzlist"/>
        <w:numPr>
          <w:ilvl w:val="0"/>
          <w:numId w:val="1"/>
        </w:numPr>
        <w:ind w:left="284" w:hanging="284"/>
        <w:jc w:val="both"/>
      </w:pPr>
      <w:r w:rsidRPr="006C4FCD">
        <w:t>Za</w:t>
      </w:r>
      <w:r w:rsidR="00CB3791">
        <w:t>płata ceny nabycia spółdzielczego własnościowego prawa do lokalu garażowego nr 11</w:t>
      </w:r>
      <w:r w:rsidRPr="006C4FCD">
        <w:t xml:space="preserve"> przez oferent</w:t>
      </w:r>
      <w:r w:rsidR="004935D8" w:rsidRPr="006C4FCD">
        <w:t xml:space="preserve">a, który przetarg wygra nastąpi </w:t>
      </w:r>
      <w:r w:rsidRPr="006C4FCD">
        <w:t xml:space="preserve">najpóźniej w dniu podpisania umowy sprzedaży sporządzonej w formie aktu notarialnego. Jeżeli osoba </w:t>
      </w:r>
      <w:r w:rsidR="00814FD9" w:rsidRPr="006C4FCD">
        <w:t>usta</w:t>
      </w:r>
      <w:r w:rsidR="00814FD9">
        <w:t>lona, jako</w:t>
      </w:r>
      <w:r w:rsidR="00CB3791">
        <w:t xml:space="preserve"> nabywca </w:t>
      </w:r>
      <w:r w:rsidRPr="006C4FCD">
        <w:t>nie zawrze bez usprawiedliwionej przyczyn</w:t>
      </w:r>
      <w:r w:rsidR="00CB3791">
        <w:t xml:space="preserve">y umowy sprzedaży </w:t>
      </w:r>
      <w:r w:rsidRPr="006C4FCD">
        <w:t xml:space="preserve">w miejscu i terminie ustalonym zgodnie z treścią Rozporządzenia Ministra Środowiska wymienionego w § 8 pkt. 1 sprzedający może odstąpić od zawarcia umowy, a wniesione wadium nie podlega zwrotowi. </w:t>
      </w:r>
    </w:p>
    <w:p w:rsidR="004935D8" w:rsidRPr="006C4FCD" w:rsidRDefault="00ED37E1" w:rsidP="00CB3791">
      <w:pPr>
        <w:pStyle w:val="Akapitzlist"/>
        <w:numPr>
          <w:ilvl w:val="0"/>
          <w:numId w:val="1"/>
        </w:numPr>
        <w:ind w:left="284" w:hanging="284"/>
        <w:jc w:val="both"/>
      </w:pPr>
      <w:r w:rsidRPr="006C4FCD">
        <w:t>Sprzedającemu przysługuje prawo zamknięcia przetargu bez wyboru którejkolwiek z ofert.</w:t>
      </w:r>
    </w:p>
    <w:p w:rsidR="004935D8" w:rsidRPr="006C4FCD" w:rsidRDefault="00ED37E1" w:rsidP="00CB3791">
      <w:pPr>
        <w:pStyle w:val="Akapitzlist"/>
        <w:numPr>
          <w:ilvl w:val="0"/>
          <w:numId w:val="1"/>
        </w:numPr>
        <w:ind w:left="284" w:hanging="284"/>
        <w:jc w:val="both"/>
      </w:pPr>
      <w:r w:rsidRPr="006C4FCD">
        <w:t>O wyniku przetargu zawiadamia się wszystkich of</w:t>
      </w:r>
      <w:r w:rsidR="001935A6" w:rsidRPr="006C4FCD">
        <w:t xml:space="preserve">erentów na piśmie w terminie </w:t>
      </w:r>
      <w:r w:rsidRPr="006C4FCD">
        <w:t>3 dni od dnia zamknięcia przetargu.</w:t>
      </w:r>
    </w:p>
    <w:p w:rsidR="004935D8" w:rsidRPr="006C4FCD" w:rsidRDefault="00ED37E1" w:rsidP="00CB3791">
      <w:pPr>
        <w:pStyle w:val="Akapitzlist"/>
        <w:numPr>
          <w:ilvl w:val="0"/>
          <w:numId w:val="1"/>
        </w:numPr>
        <w:ind w:left="284" w:hanging="284"/>
        <w:jc w:val="both"/>
      </w:pPr>
      <w:r w:rsidRPr="006C4FCD">
        <w:t>Sprzedający podaje do publicznej wiadomości informacje o wyniku przetargu poprzez wywieszenie jej w siedzibie Nadleśnictwa Karnieszewice na tablicy ogłoszeń oraz zamieszczenia na stronie internetowej Nadleśnictwa Karnieszewice.</w:t>
      </w:r>
    </w:p>
    <w:p w:rsidR="004935D8" w:rsidRPr="006C4FCD" w:rsidRDefault="00ED37E1" w:rsidP="00CB3791">
      <w:pPr>
        <w:pStyle w:val="Akapitzlist"/>
        <w:numPr>
          <w:ilvl w:val="0"/>
          <w:numId w:val="1"/>
        </w:numPr>
        <w:ind w:left="284" w:hanging="284"/>
        <w:jc w:val="both"/>
      </w:pPr>
      <w:r w:rsidRPr="006C4FCD">
        <w:t>Nabywca ustalony w wyniku przetargu zostanie zawiadomiony pisemnie w ciągu 14 dni od dnia podania do publicznej wiadomości informac</w:t>
      </w:r>
      <w:r w:rsidR="008C3C20">
        <w:t xml:space="preserve">ji o wyniku przetargu – </w:t>
      </w:r>
      <w:r w:rsidRPr="006C4FCD">
        <w:t>o miejscu i terminie zawarcia z n</w:t>
      </w:r>
      <w:r w:rsidR="00CB3791">
        <w:t>im umowy sprzedaży spółdzielczego własnościowego prawa do lokalu garażowego nr 11</w:t>
      </w:r>
      <w:r w:rsidRPr="006C4FCD">
        <w:t>.</w:t>
      </w:r>
    </w:p>
    <w:p w:rsidR="004935D8" w:rsidRPr="006C4FCD" w:rsidRDefault="001545FC" w:rsidP="00CB3791">
      <w:pPr>
        <w:pStyle w:val="Akapitzlist"/>
        <w:numPr>
          <w:ilvl w:val="0"/>
          <w:numId w:val="1"/>
        </w:numPr>
        <w:ind w:left="284" w:hanging="284"/>
        <w:jc w:val="both"/>
      </w:pPr>
      <w:r>
        <w:t>Sprzedaż spółdzielczego własnościowego prawa do garażu</w:t>
      </w:r>
      <w:r w:rsidR="00ED37E1" w:rsidRPr="006C4FCD">
        <w:t xml:space="preserve"> nastąpi z zachowaniem formy aktu notarialnego, przy czym całość kosztów związanych ze sprzedażą ponosić będzie kupujący.</w:t>
      </w:r>
    </w:p>
    <w:p w:rsidR="004935D8" w:rsidRPr="006C4FCD" w:rsidRDefault="00ED37E1" w:rsidP="00CB3791">
      <w:pPr>
        <w:pStyle w:val="Akapitzlist"/>
        <w:numPr>
          <w:ilvl w:val="0"/>
          <w:numId w:val="1"/>
        </w:numPr>
        <w:ind w:left="284" w:hanging="284"/>
        <w:jc w:val="both"/>
      </w:pPr>
      <w:r w:rsidRPr="006C4FCD">
        <w:lastRenderedPageBreak/>
        <w:t>Uczestnik przetargu związany jest ofertą do daty zakończenia przetargu.</w:t>
      </w:r>
    </w:p>
    <w:p w:rsidR="00ED37E1" w:rsidRPr="006C4FCD" w:rsidRDefault="00ED37E1" w:rsidP="00CB3791">
      <w:pPr>
        <w:pStyle w:val="Akapitzlist"/>
        <w:numPr>
          <w:ilvl w:val="0"/>
          <w:numId w:val="1"/>
        </w:numPr>
        <w:ind w:left="284" w:hanging="284"/>
        <w:jc w:val="both"/>
      </w:pPr>
      <w:r w:rsidRPr="006C4FCD">
        <w:t>Pisemna oferta powinna zawierać:</w:t>
      </w:r>
    </w:p>
    <w:p w:rsidR="00ED37E1" w:rsidRPr="006C4FCD" w:rsidRDefault="00ED37E1" w:rsidP="00CB3791">
      <w:pPr>
        <w:pStyle w:val="Akapitzlist"/>
        <w:numPr>
          <w:ilvl w:val="0"/>
          <w:numId w:val="4"/>
        </w:numPr>
        <w:spacing w:line="240" w:lineRule="auto"/>
        <w:ind w:left="709" w:hanging="284"/>
        <w:jc w:val="both"/>
      </w:pPr>
      <w:r w:rsidRPr="006C4FCD">
        <w:t>imię, nazwisko i adres lub nazwę, siedzibę i adres oferenta,</w:t>
      </w:r>
    </w:p>
    <w:p w:rsidR="00ED37E1" w:rsidRPr="006C4FCD" w:rsidRDefault="00ED37E1" w:rsidP="00CB3791">
      <w:pPr>
        <w:pStyle w:val="Akapitzlist"/>
        <w:numPr>
          <w:ilvl w:val="0"/>
          <w:numId w:val="4"/>
        </w:numPr>
        <w:spacing w:line="240" w:lineRule="auto"/>
        <w:ind w:left="709" w:hanging="284"/>
        <w:jc w:val="both"/>
      </w:pPr>
      <w:r w:rsidRPr="006C4FCD">
        <w:t>numery PESEL, NIP, i REGON oferenta, o ile spoczywa na nim obowiązek ich uzyskania,</w:t>
      </w:r>
    </w:p>
    <w:p w:rsidR="00ED37E1" w:rsidRPr="006C4FCD" w:rsidRDefault="00ED37E1" w:rsidP="00CB3791">
      <w:pPr>
        <w:pStyle w:val="Akapitzlist"/>
        <w:numPr>
          <w:ilvl w:val="0"/>
          <w:numId w:val="4"/>
        </w:numPr>
        <w:spacing w:line="240" w:lineRule="auto"/>
        <w:ind w:left="709" w:hanging="284"/>
        <w:jc w:val="both"/>
      </w:pPr>
      <w:r w:rsidRPr="006C4FCD">
        <w:t>numer rachunku bankowego oferenta,</w:t>
      </w:r>
    </w:p>
    <w:p w:rsidR="00ED37E1" w:rsidRPr="006C4FCD" w:rsidRDefault="00ED37E1" w:rsidP="00CB3791">
      <w:pPr>
        <w:pStyle w:val="Akapitzlist"/>
        <w:numPr>
          <w:ilvl w:val="0"/>
          <w:numId w:val="4"/>
        </w:numPr>
        <w:tabs>
          <w:tab w:val="left" w:pos="426"/>
        </w:tabs>
        <w:spacing w:line="240" w:lineRule="auto"/>
        <w:ind w:left="709" w:hanging="284"/>
        <w:jc w:val="both"/>
      </w:pPr>
      <w:r w:rsidRPr="006C4FCD">
        <w:t>datę sporządzenia oferty,</w:t>
      </w:r>
    </w:p>
    <w:p w:rsidR="00A233CB" w:rsidRPr="006C4FCD" w:rsidRDefault="00ED37E1" w:rsidP="00CB3791">
      <w:pPr>
        <w:pStyle w:val="Akapitzlist"/>
        <w:numPr>
          <w:ilvl w:val="0"/>
          <w:numId w:val="4"/>
        </w:numPr>
        <w:spacing w:line="240" w:lineRule="auto"/>
        <w:ind w:left="709" w:hanging="284"/>
        <w:jc w:val="both"/>
      </w:pPr>
      <w:r w:rsidRPr="006C4FCD">
        <w:t>oferowaną cenę,</w:t>
      </w:r>
    </w:p>
    <w:p w:rsidR="00ED37E1" w:rsidRPr="006C4FCD" w:rsidRDefault="00ED37E1" w:rsidP="00811389">
      <w:pPr>
        <w:pStyle w:val="Akapitzlist"/>
        <w:numPr>
          <w:ilvl w:val="0"/>
          <w:numId w:val="4"/>
        </w:numPr>
        <w:spacing w:line="240" w:lineRule="auto"/>
        <w:ind w:left="709" w:hanging="284"/>
        <w:jc w:val="both"/>
      </w:pPr>
      <w:r w:rsidRPr="006C4FCD">
        <w:t>sposób zapłaty ceny,</w:t>
      </w:r>
    </w:p>
    <w:p w:rsidR="00ED37E1" w:rsidRPr="006C4FCD" w:rsidRDefault="00ED37E1" w:rsidP="00811389">
      <w:pPr>
        <w:pStyle w:val="Akapitzlist"/>
        <w:numPr>
          <w:ilvl w:val="0"/>
          <w:numId w:val="4"/>
        </w:numPr>
        <w:spacing w:line="240" w:lineRule="auto"/>
        <w:ind w:left="709" w:hanging="284"/>
        <w:jc w:val="both"/>
      </w:pPr>
      <w:r w:rsidRPr="006C4FCD">
        <w:t>oświadczenie, że oferent zapoznał się z warunkami przetargu i przyjmuje te warunki bez zastrzeżeń,</w:t>
      </w:r>
    </w:p>
    <w:p w:rsidR="00ED37E1" w:rsidRDefault="00ED37E1" w:rsidP="00811389">
      <w:pPr>
        <w:pStyle w:val="Akapitzlist"/>
        <w:numPr>
          <w:ilvl w:val="0"/>
          <w:numId w:val="4"/>
        </w:numPr>
        <w:spacing w:line="240" w:lineRule="auto"/>
        <w:ind w:left="709" w:hanging="284"/>
        <w:jc w:val="both"/>
      </w:pPr>
      <w:r>
        <w:t>oświadczenie o wyrażeniu zgody na przetwarzanie danych osobowych na potrzeby przeprowadzanego przetargu,</w:t>
      </w:r>
    </w:p>
    <w:p w:rsidR="00ED37E1" w:rsidRDefault="00ED37E1" w:rsidP="00811389">
      <w:pPr>
        <w:pStyle w:val="Akapitzlist"/>
        <w:numPr>
          <w:ilvl w:val="0"/>
          <w:numId w:val="4"/>
        </w:numPr>
        <w:spacing w:line="240" w:lineRule="auto"/>
        <w:ind w:left="709" w:hanging="284"/>
        <w:jc w:val="both"/>
      </w:pPr>
      <w:r>
        <w:t>dowód wniesienia wadium,</w:t>
      </w:r>
    </w:p>
    <w:p w:rsidR="006C4FCD" w:rsidRDefault="00A233CB" w:rsidP="00811389">
      <w:pPr>
        <w:pStyle w:val="Akapitzlist"/>
        <w:numPr>
          <w:ilvl w:val="0"/>
          <w:numId w:val="4"/>
        </w:numPr>
        <w:spacing w:line="240" w:lineRule="auto"/>
        <w:ind w:left="709" w:hanging="284"/>
        <w:jc w:val="both"/>
      </w:pPr>
      <w:r>
        <w:t xml:space="preserve">o </w:t>
      </w:r>
      <w:r w:rsidR="00ED37E1">
        <w:t>ile oferent jest przedsiębiorcą – aktualny odpis z KRS lub z ewidencji działalności gospodarczej.</w:t>
      </w:r>
    </w:p>
    <w:p w:rsidR="006C4FCD" w:rsidRDefault="00ED37E1" w:rsidP="00CB3791">
      <w:pPr>
        <w:pStyle w:val="Akapitzlist"/>
        <w:numPr>
          <w:ilvl w:val="0"/>
          <w:numId w:val="1"/>
        </w:numPr>
        <w:spacing w:line="240" w:lineRule="auto"/>
        <w:ind w:left="284" w:hanging="284"/>
      </w:pPr>
      <w:r>
        <w:t>Formularz oferty oraz formularze oświadczeń stanowiące załączniki do</w:t>
      </w:r>
      <w:r w:rsidR="006C4FCD">
        <w:t xml:space="preserve"> oferty można pobrać na stronie </w:t>
      </w:r>
      <w:r>
        <w:t>internet</w:t>
      </w:r>
      <w:r w:rsidR="006C4FCD">
        <w:t xml:space="preserve">owej Nadleśnictwa Karnieszewice </w:t>
      </w:r>
      <w:r w:rsidR="00814FD9">
        <w:t>www.karnieszewice.szczecinek</w:t>
      </w:r>
      <w:r>
        <w:t xml:space="preserve">.lasy.gov.pl, zakładka </w:t>
      </w:r>
      <w:r w:rsidR="008C3C20">
        <w:t>informacje, aktualności.</w:t>
      </w:r>
    </w:p>
    <w:p w:rsidR="006C4FCD" w:rsidRDefault="00ED37E1" w:rsidP="00CB3791">
      <w:pPr>
        <w:pStyle w:val="Akapitzlist"/>
        <w:numPr>
          <w:ilvl w:val="0"/>
          <w:numId w:val="1"/>
        </w:numPr>
        <w:spacing w:line="240" w:lineRule="auto"/>
        <w:ind w:left="284" w:hanging="284"/>
      </w:pPr>
      <w:r>
        <w:t>Oferty złożone po terminie, nie zawierające ele</w:t>
      </w:r>
      <w:r w:rsidR="006C4FCD">
        <w:t>mentów, o których mowa w pkt. 21</w:t>
      </w:r>
      <w:r>
        <w:t xml:space="preserve"> lub dla których nie dołączono dowodu wniesienia wadium będą odrzucane.</w:t>
      </w:r>
    </w:p>
    <w:p w:rsidR="006C4FCD" w:rsidRDefault="00ED37E1" w:rsidP="00CB3791">
      <w:pPr>
        <w:pStyle w:val="Akapitzlist"/>
        <w:numPr>
          <w:ilvl w:val="0"/>
          <w:numId w:val="1"/>
        </w:numPr>
        <w:spacing w:line="240" w:lineRule="auto"/>
        <w:ind w:left="284" w:hanging="284"/>
      </w:pPr>
      <w:r>
        <w:t>W przypadku złożenia równoważnych ofert komisja przetargowa kontynuuje przetarg w formie licytacji między oferentami, którzy złożyli te oferty. Sprzedający zawiadamia tych oferentów o miejscu i terminie licytacji.</w:t>
      </w:r>
    </w:p>
    <w:p w:rsidR="00ED37E1" w:rsidRDefault="00ED37E1" w:rsidP="00CB3791">
      <w:pPr>
        <w:pStyle w:val="Akapitzlist"/>
        <w:numPr>
          <w:ilvl w:val="0"/>
          <w:numId w:val="1"/>
        </w:numPr>
        <w:spacing w:line="240" w:lineRule="auto"/>
        <w:ind w:left="284" w:hanging="284"/>
      </w:pPr>
      <w:r>
        <w:t>Sprzedający może odwołać przetarg jedynie z ważnych powodów informując o tym niezwłocznie w formach właściwych dla ogłoszenia o przetargu.</w:t>
      </w:r>
    </w:p>
    <w:p w:rsidR="00ED37E1" w:rsidRDefault="00ED37E1" w:rsidP="00CB3791">
      <w:pPr>
        <w:ind w:left="284" w:hanging="284"/>
        <w:jc w:val="both"/>
      </w:pPr>
    </w:p>
    <w:p w:rsidR="00ED37E1" w:rsidRPr="008C3C20" w:rsidRDefault="00ED37E1" w:rsidP="00CB3791">
      <w:pPr>
        <w:ind w:left="284" w:hanging="284"/>
        <w:jc w:val="both"/>
        <w:rPr>
          <w:u w:val="single"/>
        </w:rPr>
      </w:pPr>
      <w:r w:rsidRPr="008C3C20">
        <w:rPr>
          <w:u w:val="single"/>
        </w:rPr>
        <w:t xml:space="preserve">Do </w:t>
      </w:r>
      <w:r w:rsidR="00A6369A" w:rsidRPr="008C3C20">
        <w:rPr>
          <w:u w:val="single"/>
        </w:rPr>
        <w:t xml:space="preserve">publicznej </w:t>
      </w:r>
      <w:r w:rsidRPr="008C3C20">
        <w:rPr>
          <w:u w:val="single"/>
        </w:rPr>
        <w:t>wiadomości:</w:t>
      </w:r>
    </w:p>
    <w:p w:rsidR="00ED37E1" w:rsidRDefault="00ED37E1" w:rsidP="00CB3791">
      <w:pPr>
        <w:pStyle w:val="Akapitzlist"/>
        <w:numPr>
          <w:ilvl w:val="0"/>
          <w:numId w:val="2"/>
        </w:numPr>
        <w:ind w:left="284" w:hanging="284"/>
        <w:jc w:val="both"/>
      </w:pPr>
      <w:r>
        <w:t>tablica ogłoszeń Nadleśnictwa Karnieszewice</w:t>
      </w:r>
    </w:p>
    <w:p w:rsidR="00CB3791" w:rsidRDefault="00CB3791" w:rsidP="00CB3791">
      <w:pPr>
        <w:pStyle w:val="Akapitzlist"/>
        <w:numPr>
          <w:ilvl w:val="0"/>
          <w:numId w:val="2"/>
        </w:numPr>
        <w:ind w:left="284" w:hanging="284"/>
        <w:jc w:val="both"/>
      </w:pPr>
      <w:r>
        <w:t>tablica ogłoszeń Spółdzielni Mieszkaniowej „Jutrzenka” w Koszalinie</w:t>
      </w:r>
    </w:p>
    <w:p w:rsidR="00ED37E1" w:rsidRDefault="00ED37E1" w:rsidP="00CB3791">
      <w:pPr>
        <w:pStyle w:val="Akapitzlist"/>
        <w:numPr>
          <w:ilvl w:val="0"/>
          <w:numId w:val="2"/>
        </w:numPr>
        <w:ind w:left="284" w:hanging="284"/>
        <w:jc w:val="both"/>
      </w:pPr>
      <w:r>
        <w:t>strona Biuletynu Informacji Publicznej Nadleś</w:t>
      </w:r>
      <w:r w:rsidR="001545FC">
        <w:t>nictwa Karnieszewice, zakładka w</w:t>
      </w:r>
      <w:r>
        <w:t>ystąpienia komunikaty i ogłoszenia</w:t>
      </w:r>
    </w:p>
    <w:p w:rsidR="00ED37E1" w:rsidRDefault="00ED37E1" w:rsidP="00CB3791">
      <w:pPr>
        <w:pStyle w:val="Akapitzlist"/>
        <w:numPr>
          <w:ilvl w:val="0"/>
          <w:numId w:val="2"/>
        </w:numPr>
        <w:ind w:left="284" w:hanging="284"/>
        <w:jc w:val="both"/>
      </w:pPr>
      <w:r>
        <w:t>strona interne</w:t>
      </w:r>
      <w:r w:rsidR="00814FD9">
        <w:t>towa www.karnieszewice.szczecin</w:t>
      </w:r>
      <w:r>
        <w:t>e</w:t>
      </w:r>
      <w:r w:rsidR="00814FD9">
        <w:t>k</w:t>
      </w:r>
      <w:r>
        <w:t>.lasy.gov.pl, zakładka aktualności</w:t>
      </w:r>
    </w:p>
    <w:p w:rsidR="00DF2639" w:rsidRDefault="00DF2639" w:rsidP="00CB3791">
      <w:pPr>
        <w:pStyle w:val="Akapitzlist"/>
        <w:numPr>
          <w:ilvl w:val="0"/>
          <w:numId w:val="2"/>
        </w:numPr>
        <w:ind w:left="284" w:hanging="284"/>
        <w:jc w:val="both"/>
      </w:pPr>
      <w:r>
        <w:t>prasa lokalna</w:t>
      </w:r>
      <w:r w:rsidR="00814FD9">
        <w:t xml:space="preserve"> – ogłoszenie w „Głosie Koszalińskim”</w:t>
      </w:r>
    </w:p>
    <w:p w:rsidR="00ED37E1" w:rsidRDefault="00ED37E1" w:rsidP="00CB3791">
      <w:pPr>
        <w:pStyle w:val="Akapitzlist"/>
        <w:numPr>
          <w:ilvl w:val="0"/>
          <w:numId w:val="2"/>
        </w:numPr>
        <w:ind w:left="284" w:hanging="284"/>
        <w:jc w:val="both"/>
      </w:pPr>
      <w:r>
        <w:t xml:space="preserve">tablica ogłoszeń </w:t>
      </w:r>
      <w:proofErr w:type="spellStart"/>
      <w:r>
        <w:t>UGiM</w:t>
      </w:r>
      <w:proofErr w:type="spellEnd"/>
      <w:r>
        <w:t xml:space="preserve"> Sianów</w:t>
      </w:r>
    </w:p>
    <w:p w:rsidR="00ED37E1" w:rsidRDefault="00FB1254" w:rsidP="00CB3791">
      <w:pPr>
        <w:pStyle w:val="Akapitzlist"/>
        <w:numPr>
          <w:ilvl w:val="0"/>
          <w:numId w:val="2"/>
        </w:numPr>
        <w:ind w:left="284" w:hanging="284"/>
        <w:jc w:val="both"/>
      </w:pPr>
      <w:r>
        <w:t>obwieszczenie na brami</w:t>
      </w:r>
      <w:r w:rsidR="00131C77">
        <w:t xml:space="preserve">e </w:t>
      </w:r>
      <w:r w:rsidR="00ED37E1">
        <w:t>garaż</w:t>
      </w:r>
      <w:r w:rsidR="00131C77">
        <w:t>u</w:t>
      </w:r>
      <w:r w:rsidR="00ED37E1">
        <w:t xml:space="preserve"> nr 11</w:t>
      </w:r>
    </w:p>
    <w:p w:rsidR="00ED37E1" w:rsidRDefault="00ED37E1" w:rsidP="00CB3791">
      <w:pPr>
        <w:ind w:left="284" w:hanging="284"/>
        <w:jc w:val="both"/>
      </w:pPr>
    </w:p>
    <w:p w:rsidR="00ED37E1" w:rsidRPr="008C3C20" w:rsidRDefault="00ED37E1" w:rsidP="00CB3791">
      <w:pPr>
        <w:ind w:left="284" w:hanging="284"/>
        <w:jc w:val="both"/>
        <w:rPr>
          <w:u w:val="single"/>
        </w:rPr>
      </w:pPr>
      <w:r w:rsidRPr="008C3C20">
        <w:rPr>
          <w:u w:val="single"/>
        </w:rPr>
        <w:t>Otrzymują:</w:t>
      </w:r>
    </w:p>
    <w:p w:rsidR="00ED37E1" w:rsidRDefault="00ED37E1" w:rsidP="00CB3791">
      <w:pPr>
        <w:pStyle w:val="Akapitzlist"/>
        <w:numPr>
          <w:ilvl w:val="0"/>
          <w:numId w:val="3"/>
        </w:numPr>
        <w:ind w:left="284" w:hanging="284"/>
        <w:jc w:val="both"/>
      </w:pPr>
      <w:r>
        <w:t>SA aa</w:t>
      </w:r>
    </w:p>
    <w:p w:rsidR="00814FD9" w:rsidRDefault="00814FD9" w:rsidP="00CB3791">
      <w:pPr>
        <w:pStyle w:val="Akapitzlist"/>
        <w:numPr>
          <w:ilvl w:val="0"/>
          <w:numId w:val="3"/>
        </w:numPr>
        <w:ind w:left="284" w:hanging="284"/>
        <w:jc w:val="both"/>
      </w:pPr>
      <w:proofErr w:type="spellStart"/>
      <w:r>
        <w:t>UGiM</w:t>
      </w:r>
      <w:proofErr w:type="spellEnd"/>
      <w:r>
        <w:t xml:space="preserve"> w Sianowie</w:t>
      </w:r>
    </w:p>
    <w:p w:rsidR="00ED37E1" w:rsidRDefault="00ED37E1" w:rsidP="00CB3791">
      <w:pPr>
        <w:pStyle w:val="Akapitzlist"/>
        <w:numPr>
          <w:ilvl w:val="0"/>
          <w:numId w:val="3"/>
        </w:numPr>
        <w:ind w:left="284" w:hanging="284"/>
        <w:jc w:val="both"/>
      </w:pPr>
      <w:r>
        <w:t>Sekretariat</w:t>
      </w:r>
    </w:p>
    <w:p w:rsidR="00ED37E1" w:rsidRDefault="00ED37E1" w:rsidP="00CB3791">
      <w:pPr>
        <w:pStyle w:val="Akapitzlist"/>
        <w:numPr>
          <w:ilvl w:val="0"/>
          <w:numId w:val="3"/>
        </w:numPr>
        <w:ind w:left="284" w:hanging="284"/>
        <w:jc w:val="both"/>
      </w:pPr>
      <w:r>
        <w:t>Komisja przetargowa</w:t>
      </w:r>
    </w:p>
    <w:p w:rsidR="00ED37E1" w:rsidRDefault="00ED37E1" w:rsidP="00CB3791">
      <w:pPr>
        <w:pStyle w:val="Akapitzlist"/>
        <w:numPr>
          <w:ilvl w:val="0"/>
          <w:numId w:val="3"/>
        </w:numPr>
        <w:ind w:left="284" w:hanging="284"/>
        <w:jc w:val="both"/>
      </w:pPr>
      <w:r>
        <w:t>D</w:t>
      </w:r>
      <w:r w:rsidR="00814FD9">
        <w:t>ział finansowo-księgowy</w:t>
      </w:r>
    </w:p>
    <w:p w:rsidR="00ED37E1" w:rsidRDefault="00ED37E1" w:rsidP="00ED37E1">
      <w:pPr>
        <w:jc w:val="both"/>
      </w:pPr>
    </w:p>
    <w:p w:rsidR="00ED37E1" w:rsidRDefault="00BA410E" w:rsidP="00BA410E">
      <w:pPr>
        <w:jc w:val="right"/>
      </w:pPr>
      <w:r>
        <w:t>Nadleśniczy Nadleśnictwa Karnieszewice</w:t>
      </w:r>
    </w:p>
    <w:p w:rsidR="00BA410E" w:rsidRDefault="00BA410E" w:rsidP="00BA410E">
      <w:pPr>
        <w:jc w:val="right"/>
      </w:pPr>
      <w:r>
        <w:t>Jarosław Staniszewski</w:t>
      </w:r>
    </w:p>
    <w:p w:rsidR="00BA410E" w:rsidRDefault="00BA410E" w:rsidP="00BA410E">
      <w:pPr>
        <w:jc w:val="right"/>
      </w:pPr>
      <w:r>
        <w:t>(podpis nieczytelny)</w:t>
      </w:r>
      <w:bookmarkStart w:id="0" w:name="_GoBack"/>
      <w:bookmarkEnd w:id="0"/>
    </w:p>
    <w:p w:rsidR="00F17A51" w:rsidRDefault="00BA410E"/>
    <w:sectPr w:rsidR="00F17A51" w:rsidSect="00B37DAE">
      <w:pgSz w:w="11906" w:h="16838"/>
      <w:pgMar w:top="426" w:right="1417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DE203F"/>
    <w:multiLevelType w:val="hybridMultilevel"/>
    <w:tmpl w:val="F1BC51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66436CE">
      <w:start w:val="10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9A5507"/>
    <w:multiLevelType w:val="hybridMultilevel"/>
    <w:tmpl w:val="6C78A6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922493"/>
    <w:multiLevelType w:val="hybridMultilevel"/>
    <w:tmpl w:val="A73C45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934BD1"/>
    <w:multiLevelType w:val="hybridMultilevel"/>
    <w:tmpl w:val="8E1A1D8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7E1"/>
    <w:rsid w:val="000A0972"/>
    <w:rsid w:val="000A6309"/>
    <w:rsid w:val="00120205"/>
    <w:rsid w:val="00131C77"/>
    <w:rsid w:val="001545FC"/>
    <w:rsid w:val="00156CD7"/>
    <w:rsid w:val="001935A6"/>
    <w:rsid w:val="001E14BB"/>
    <w:rsid w:val="001F3C59"/>
    <w:rsid w:val="00225AFF"/>
    <w:rsid w:val="002B536C"/>
    <w:rsid w:val="002D4388"/>
    <w:rsid w:val="003811C8"/>
    <w:rsid w:val="004032AB"/>
    <w:rsid w:val="004548FA"/>
    <w:rsid w:val="004935D8"/>
    <w:rsid w:val="00521DD7"/>
    <w:rsid w:val="0061587E"/>
    <w:rsid w:val="006C4FCD"/>
    <w:rsid w:val="007475CB"/>
    <w:rsid w:val="008026E7"/>
    <w:rsid w:val="00811389"/>
    <w:rsid w:val="00814FD9"/>
    <w:rsid w:val="0082156B"/>
    <w:rsid w:val="008C3C20"/>
    <w:rsid w:val="00946C56"/>
    <w:rsid w:val="00971C2D"/>
    <w:rsid w:val="00A22BC2"/>
    <w:rsid w:val="00A233CB"/>
    <w:rsid w:val="00A42166"/>
    <w:rsid w:val="00A5777F"/>
    <w:rsid w:val="00A6369A"/>
    <w:rsid w:val="00B37DAE"/>
    <w:rsid w:val="00B44859"/>
    <w:rsid w:val="00BA410E"/>
    <w:rsid w:val="00BA67F7"/>
    <w:rsid w:val="00C04442"/>
    <w:rsid w:val="00CA4545"/>
    <w:rsid w:val="00CB3791"/>
    <w:rsid w:val="00CE38C9"/>
    <w:rsid w:val="00D555D4"/>
    <w:rsid w:val="00DD4509"/>
    <w:rsid w:val="00DF2639"/>
    <w:rsid w:val="00ED37E1"/>
    <w:rsid w:val="00F62E42"/>
    <w:rsid w:val="00FB1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D37E1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C0444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14F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4FD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D37E1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C0444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14F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4F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karnieszewice.szczecinek.lasy.gov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69A923-3766-4153-B22F-A8ECBDD74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901</TotalTime>
  <Pages>3</Pages>
  <Words>1413</Words>
  <Characters>8479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 Klonowski.</dc:creator>
  <cp:keywords/>
  <dc:description/>
  <cp:lastModifiedBy>Paweł Ławrynów</cp:lastModifiedBy>
  <cp:revision>17</cp:revision>
  <cp:lastPrinted>2016-11-18T09:20:00Z</cp:lastPrinted>
  <dcterms:created xsi:type="dcterms:W3CDTF">2016-11-14T07:56:00Z</dcterms:created>
  <dcterms:modified xsi:type="dcterms:W3CDTF">2016-11-18T11:09:00Z</dcterms:modified>
</cp:coreProperties>
</file>